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B2" w:rsidRDefault="004E05B2" w:rsidP="004E05B2">
      <w:r>
        <w:t>Tony Sam George</w:t>
      </w:r>
      <w:bookmarkStart w:id="0" w:name="_GoBack"/>
      <w:bookmarkEnd w:id="0"/>
    </w:p>
    <w:p w:rsidR="004E05B2" w:rsidRDefault="004E05B2" w:rsidP="004E05B2"/>
    <w:p w:rsidR="004E05B2" w:rsidRDefault="004E05B2" w:rsidP="004E05B2">
      <w:r>
        <w:t xml:space="preserve">Tony Sam George is currently Dean of Social Sciences at CHRIST (Deemed to be University) in Bangalore, India, and Head of Psychology. He is also a Mentor to the Praveen Kenneth Leadership Chair, Teaching Learning Enhancement Cell and, was formerly </w:t>
      </w:r>
      <w:proofErr w:type="gramStart"/>
      <w:r>
        <w:t>Founded</w:t>
      </w:r>
      <w:proofErr w:type="gramEnd"/>
      <w:r>
        <w:t xml:space="preserve"> and Directed by the Centre for Academic and Professional Support at the University.</w:t>
      </w:r>
    </w:p>
    <w:p w:rsidR="004E05B2" w:rsidRDefault="004E05B2" w:rsidP="004E05B2"/>
    <w:p w:rsidR="004E05B2" w:rsidRDefault="004E05B2" w:rsidP="004E05B2">
      <w:r>
        <w:t>Dr. George completed his Doctoral Training from the National Institute of Mental Health and Neurosciences and His Doctoral thesis looked at Psychotherapeutic models to reduce disability and improve the quality of life of persons suffering from Obsessive-Compulsive Disorders.</w:t>
      </w:r>
    </w:p>
    <w:p w:rsidR="004E05B2" w:rsidRDefault="004E05B2" w:rsidP="004E05B2"/>
    <w:p w:rsidR="004E05B2" w:rsidRDefault="004E05B2" w:rsidP="004E05B2">
      <w:r>
        <w:t xml:space="preserve">Dr. George is a visiting fellow to the Autonomous </w:t>
      </w:r>
      <w:proofErr w:type="gramStart"/>
      <w:r>
        <w:t>Medical  University</w:t>
      </w:r>
      <w:proofErr w:type="gramEnd"/>
      <w:r>
        <w:t xml:space="preserve"> of Mexico at St Louis Potosi and the University of Western Cape South Africa. He was also an alumnus of the United Board Fellows </w:t>
      </w:r>
      <w:proofErr w:type="spellStart"/>
      <w:r>
        <w:t>Programme</w:t>
      </w:r>
      <w:proofErr w:type="spellEnd"/>
      <w:r>
        <w:t xml:space="preserve"> and spent time at Harvard Graduate School of Education </w:t>
      </w:r>
      <w:proofErr w:type="gramStart"/>
      <w:r>
        <w:t>and  Sophia</w:t>
      </w:r>
      <w:proofErr w:type="gramEnd"/>
      <w:r>
        <w:t xml:space="preserve"> University Tokyo as part of the Fellows program.</w:t>
      </w:r>
    </w:p>
    <w:p w:rsidR="004E05B2" w:rsidRDefault="004E05B2" w:rsidP="004E05B2"/>
    <w:p w:rsidR="00797FA5" w:rsidRDefault="004E05B2" w:rsidP="004E05B2">
      <w:r>
        <w:t xml:space="preserve">Dr. George is a practicing Psychotherapist and has a clinical interest in Group, Family, and Couples therapy. He has research interests in adolescent mental health, family violence, Social models of care in anxiety disorders, the professional development of the psychotherapist, the doctoral supervision process, </w:t>
      </w:r>
      <w:proofErr w:type="spellStart"/>
      <w:r>
        <w:t>Counselling</w:t>
      </w:r>
      <w:proofErr w:type="spellEnd"/>
      <w:r>
        <w:t xml:space="preserve"> and Spirituality and more recently your impact of online teaching on student mental health.</w:t>
      </w:r>
    </w:p>
    <w:sectPr w:rsidR="00797FA5" w:rsidSect="006C21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B2"/>
    <w:rsid w:val="004E05B2"/>
    <w:rsid w:val="006C2118"/>
    <w:rsid w:val="0079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6F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1173</Characters>
  <Application>Microsoft Macintosh Word</Application>
  <DocSecurity>0</DocSecurity>
  <Lines>9</Lines>
  <Paragraphs>2</Paragraphs>
  <ScaleCrop>false</ScaleCrop>
  <Company>CSCORE</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Carey</dc:creator>
  <cp:keywords/>
  <dc:description/>
  <cp:lastModifiedBy>John Carey</cp:lastModifiedBy>
  <cp:revision>1</cp:revision>
  <dcterms:created xsi:type="dcterms:W3CDTF">2022-11-19T06:39:00Z</dcterms:created>
  <dcterms:modified xsi:type="dcterms:W3CDTF">2022-11-19T06:41:00Z</dcterms:modified>
</cp:coreProperties>
</file>